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6"/>
        <w:gridCol w:w="4256"/>
      </w:tblGrid>
      <w:tr w:rsidR="009374C1" w:rsidRPr="003050B1" w14:paraId="13B4191F" w14:textId="77777777" w:rsidTr="009374C1">
        <w:tc>
          <w:tcPr>
            <w:tcW w:w="5966" w:type="dxa"/>
          </w:tcPr>
          <w:p w14:paraId="0E2170D4" w14:textId="77777777" w:rsidR="009374C1" w:rsidRPr="003050B1" w:rsidRDefault="009374C1" w:rsidP="00444093">
            <w:pPr>
              <w:rPr>
                <w:sz w:val="28"/>
                <w:szCs w:val="28"/>
              </w:rPr>
            </w:pPr>
          </w:p>
        </w:tc>
        <w:tc>
          <w:tcPr>
            <w:tcW w:w="4256" w:type="dxa"/>
          </w:tcPr>
          <w:p w14:paraId="33F229B1" w14:textId="77777777" w:rsidR="009374C1" w:rsidRPr="009374C1" w:rsidRDefault="009374C1" w:rsidP="00D541AC">
            <w:pPr>
              <w:rPr>
                <w:sz w:val="28"/>
                <w:szCs w:val="28"/>
              </w:rPr>
            </w:pPr>
            <w:r w:rsidRPr="009374C1">
              <w:rPr>
                <w:sz w:val="28"/>
                <w:szCs w:val="28"/>
              </w:rPr>
              <w:t>УТВЕРЖДАЮ:</w:t>
            </w:r>
          </w:p>
          <w:p w14:paraId="6C363960" w14:textId="77777777" w:rsidR="009374C1" w:rsidRPr="009374C1" w:rsidRDefault="009374C1" w:rsidP="00D541AC">
            <w:pPr>
              <w:rPr>
                <w:sz w:val="28"/>
                <w:szCs w:val="28"/>
              </w:rPr>
            </w:pPr>
            <w:r w:rsidRPr="009374C1">
              <w:rPr>
                <w:sz w:val="28"/>
                <w:szCs w:val="28"/>
              </w:rPr>
              <w:t>главный инженер</w:t>
            </w:r>
          </w:p>
          <w:p w14:paraId="7743FC0D" w14:textId="77777777" w:rsidR="009374C1" w:rsidRPr="00E93DE4" w:rsidRDefault="00433B92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ОАО </w:t>
            </w:r>
            <w:r w:rsidRPr="00E93DE4">
              <w:rPr>
                <w:sz w:val="28"/>
                <w:szCs w:val="28"/>
              </w:rPr>
              <w:t>“</w:t>
            </w:r>
            <w:r w:rsidR="009374C1" w:rsidRPr="009374C1">
              <w:rPr>
                <w:sz w:val="28"/>
                <w:szCs w:val="28"/>
              </w:rPr>
              <w:t>Беларуськалий</w:t>
            </w:r>
            <w:r w:rsidRPr="00E93DE4">
              <w:rPr>
                <w:sz w:val="28"/>
                <w:szCs w:val="28"/>
              </w:rPr>
              <w:t>”</w:t>
            </w:r>
          </w:p>
          <w:p w14:paraId="06297962" w14:textId="77777777" w:rsidR="009374C1" w:rsidRPr="00B458EE" w:rsidRDefault="009374C1" w:rsidP="00D541AC">
            <w:pPr>
              <w:rPr>
                <w:sz w:val="24"/>
                <w:szCs w:val="24"/>
              </w:rPr>
            </w:pPr>
          </w:p>
          <w:p w14:paraId="0022656B" w14:textId="4C99D723" w:rsidR="009374C1" w:rsidRPr="00D14890" w:rsidRDefault="009374C1" w:rsidP="00D541AC">
            <w:pPr>
              <w:rPr>
                <w:sz w:val="28"/>
                <w:szCs w:val="28"/>
              </w:rPr>
            </w:pPr>
            <w:r w:rsidRPr="00E93DE4">
              <w:rPr>
                <w:sz w:val="28"/>
                <w:szCs w:val="28"/>
              </w:rPr>
              <w:t xml:space="preserve">_____________ </w:t>
            </w:r>
            <w:r w:rsidR="00A17229">
              <w:rPr>
                <w:sz w:val="28"/>
                <w:szCs w:val="28"/>
              </w:rPr>
              <w:t>А.Б. Петровский</w:t>
            </w:r>
          </w:p>
          <w:p w14:paraId="429971EB" w14:textId="48309594" w:rsidR="009374C1" w:rsidRPr="00E93DE4" w:rsidRDefault="009374C1" w:rsidP="00213EE8">
            <w:pPr>
              <w:rPr>
                <w:sz w:val="28"/>
                <w:szCs w:val="28"/>
              </w:rPr>
            </w:pPr>
            <w:r w:rsidRPr="00E93DE4">
              <w:rPr>
                <w:sz w:val="28"/>
                <w:szCs w:val="28"/>
              </w:rPr>
              <w:t>«___» _____________ 2</w:t>
            </w:r>
            <w:r w:rsidR="00A17229">
              <w:rPr>
                <w:sz w:val="28"/>
                <w:szCs w:val="28"/>
              </w:rPr>
              <w:t>025</w:t>
            </w:r>
            <w:r w:rsidRPr="00E93DE4">
              <w:rPr>
                <w:sz w:val="28"/>
                <w:szCs w:val="28"/>
              </w:rPr>
              <w:t>г.</w:t>
            </w:r>
          </w:p>
        </w:tc>
      </w:tr>
    </w:tbl>
    <w:p w14:paraId="7F346677" w14:textId="77777777" w:rsidR="003B520C" w:rsidRPr="003050B1" w:rsidRDefault="003B520C" w:rsidP="003B520C">
      <w:pPr>
        <w:pStyle w:val="2"/>
        <w:rPr>
          <w:b w:val="0"/>
          <w:sz w:val="28"/>
          <w:szCs w:val="28"/>
        </w:rPr>
      </w:pPr>
    </w:p>
    <w:p w14:paraId="59DC6461" w14:textId="0D4C78A1" w:rsidR="001A6DF4" w:rsidRPr="001A6DF4" w:rsidRDefault="003B520C" w:rsidP="001A6DF4">
      <w:pPr>
        <w:pStyle w:val="2"/>
        <w:rPr>
          <w:b w:val="0"/>
          <w:bCs/>
          <w:sz w:val="28"/>
          <w:szCs w:val="28"/>
        </w:rPr>
      </w:pPr>
      <w:r w:rsidRPr="003050B1">
        <w:rPr>
          <w:b w:val="0"/>
          <w:sz w:val="28"/>
          <w:szCs w:val="28"/>
        </w:rPr>
        <w:t>Техническое задание</w:t>
      </w:r>
      <w:r w:rsidR="001A6DF4">
        <w:rPr>
          <w:b w:val="0"/>
          <w:sz w:val="28"/>
          <w:szCs w:val="28"/>
        </w:rPr>
        <w:t xml:space="preserve"> </w:t>
      </w:r>
      <w:r w:rsidRPr="001A6DF4">
        <w:rPr>
          <w:b w:val="0"/>
          <w:bCs/>
          <w:sz w:val="28"/>
          <w:szCs w:val="28"/>
        </w:rPr>
        <w:t xml:space="preserve">на приобретение </w:t>
      </w:r>
    </w:p>
    <w:p w14:paraId="56CE847E" w14:textId="7E3F32F0" w:rsidR="009D71AB" w:rsidRPr="009D71AB" w:rsidRDefault="009B6472" w:rsidP="003B520C">
      <w:pPr>
        <w:jc w:val="center"/>
        <w:rPr>
          <w:sz w:val="28"/>
          <w:szCs w:val="28"/>
        </w:rPr>
      </w:pPr>
      <w:r w:rsidRPr="001A6DF4">
        <w:rPr>
          <w:b/>
          <w:bCs/>
          <w:sz w:val="28"/>
          <w:szCs w:val="28"/>
        </w:rPr>
        <w:t>машины</w:t>
      </w:r>
      <w:r w:rsidR="005D4E06" w:rsidRPr="001A6DF4">
        <w:rPr>
          <w:b/>
          <w:bCs/>
          <w:sz w:val="28"/>
          <w:szCs w:val="28"/>
        </w:rPr>
        <w:t xml:space="preserve"> </w:t>
      </w:r>
      <w:r w:rsidR="00406DE2" w:rsidRPr="001A6DF4">
        <w:rPr>
          <w:b/>
          <w:bCs/>
          <w:sz w:val="28"/>
          <w:szCs w:val="28"/>
        </w:rPr>
        <w:t xml:space="preserve">для </w:t>
      </w:r>
      <w:r w:rsidR="005D4E06" w:rsidRPr="001A6DF4">
        <w:rPr>
          <w:b/>
          <w:bCs/>
          <w:sz w:val="28"/>
          <w:szCs w:val="28"/>
        </w:rPr>
        <w:t>очистки овощей</w:t>
      </w:r>
      <w:r w:rsidR="001A6DF4" w:rsidRPr="001A6DF4">
        <w:rPr>
          <w:b/>
          <w:bCs/>
          <w:sz w:val="28"/>
          <w:szCs w:val="28"/>
        </w:rPr>
        <w:t xml:space="preserve"> </w:t>
      </w:r>
      <w:r w:rsidR="00D12ECA" w:rsidRPr="001A6DF4">
        <w:rPr>
          <w:b/>
          <w:bCs/>
          <w:sz w:val="28"/>
          <w:szCs w:val="28"/>
        </w:rPr>
        <w:t xml:space="preserve">типа </w:t>
      </w:r>
      <w:r w:rsidR="005D4E06" w:rsidRPr="001A6DF4">
        <w:rPr>
          <w:b/>
          <w:bCs/>
          <w:sz w:val="28"/>
          <w:szCs w:val="28"/>
        </w:rPr>
        <w:t>МОК-300</w:t>
      </w:r>
      <w:r w:rsidR="00A17229" w:rsidRPr="001A6DF4">
        <w:rPr>
          <w:b/>
          <w:bCs/>
          <w:sz w:val="28"/>
          <w:szCs w:val="28"/>
        </w:rPr>
        <w:t>М</w:t>
      </w:r>
      <w:r w:rsidR="009D71AB" w:rsidRPr="00433B92">
        <w:rPr>
          <w:sz w:val="28"/>
          <w:szCs w:val="28"/>
        </w:rPr>
        <w:t xml:space="preserve"> </w:t>
      </w:r>
      <w:r w:rsidR="009D71AB">
        <w:rPr>
          <w:sz w:val="28"/>
          <w:szCs w:val="28"/>
        </w:rPr>
        <w:t>(или аналог)</w:t>
      </w:r>
      <w:r w:rsidR="00406DE2" w:rsidRPr="00406DE2">
        <w:rPr>
          <w:sz w:val="28"/>
          <w:szCs w:val="28"/>
        </w:rPr>
        <w:t xml:space="preserve"> </w:t>
      </w:r>
      <w:r w:rsidR="001A6DF4">
        <w:rPr>
          <w:sz w:val="28"/>
          <w:szCs w:val="28"/>
        </w:rPr>
        <w:t xml:space="preserve">- </w:t>
      </w:r>
      <w:r w:rsidR="00406DE2">
        <w:rPr>
          <w:sz w:val="28"/>
          <w:szCs w:val="28"/>
        </w:rPr>
        <w:t>1</w:t>
      </w:r>
      <w:r w:rsidR="001A6DF4">
        <w:rPr>
          <w:sz w:val="28"/>
          <w:szCs w:val="28"/>
        </w:rPr>
        <w:t xml:space="preserve"> </w:t>
      </w:r>
      <w:r w:rsidR="00406DE2">
        <w:rPr>
          <w:sz w:val="28"/>
          <w:szCs w:val="28"/>
        </w:rPr>
        <w:t>шт.</w:t>
      </w:r>
    </w:p>
    <w:p w14:paraId="4BBDC019" w14:textId="6E1BEC78" w:rsidR="003B520C" w:rsidRPr="00406DE2" w:rsidRDefault="003B520C" w:rsidP="003B520C">
      <w:pPr>
        <w:jc w:val="center"/>
        <w:rPr>
          <w:sz w:val="28"/>
          <w:szCs w:val="28"/>
        </w:rPr>
      </w:pPr>
      <w:r w:rsidRPr="003050B1">
        <w:rPr>
          <w:sz w:val="28"/>
          <w:szCs w:val="28"/>
        </w:rPr>
        <w:t xml:space="preserve">для </w:t>
      </w:r>
      <w:r w:rsidR="00A17229" w:rsidRPr="001A6DF4">
        <w:rPr>
          <w:b/>
          <w:bCs/>
          <w:sz w:val="28"/>
          <w:szCs w:val="28"/>
        </w:rPr>
        <w:t>столовой №49</w:t>
      </w:r>
      <w:r w:rsidRPr="003050B1">
        <w:rPr>
          <w:sz w:val="28"/>
          <w:szCs w:val="28"/>
        </w:rPr>
        <w:t xml:space="preserve"> УСР и ЖКХ</w:t>
      </w:r>
    </w:p>
    <w:p w14:paraId="497F4F41" w14:textId="77777777" w:rsidR="00843895" w:rsidRPr="003050B1" w:rsidRDefault="00843895" w:rsidP="003B520C">
      <w:pPr>
        <w:jc w:val="center"/>
        <w:rPr>
          <w:sz w:val="28"/>
          <w:szCs w:val="28"/>
        </w:rPr>
      </w:pPr>
    </w:p>
    <w:tbl>
      <w:tblPr>
        <w:tblStyle w:val="a3"/>
        <w:tblW w:w="9766" w:type="dxa"/>
        <w:tblInd w:w="526" w:type="dxa"/>
        <w:tblLook w:val="01E0" w:firstRow="1" w:lastRow="1" w:firstColumn="1" w:lastColumn="1" w:noHBand="0" w:noVBand="0"/>
      </w:tblPr>
      <w:tblGrid>
        <w:gridCol w:w="576"/>
        <w:gridCol w:w="4555"/>
        <w:gridCol w:w="9"/>
        <w:gridCol w:w="4626"/>
      </w:tblGrid>
      <w:tr w:rsidR="003A38EC" w:rsidRPr="003050B1" w14:paraId="72103E46" w14:textId="77777777" w:rsidTr="001A6DF4">
        <w:trPr>
          <w:trHeight w:val="70"/>
        </w:trPr>
        <w:tc>
          <w:tcPr>
            <w:tcW w:w="9766" w:type="dxa"/>
            <w:gridSpan w:val="4"/>
            <w:vAlign w:val="center"/>
          </w:tcPr>
          <w:p w14:paraId="34105817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Описание</w:t>
            </w:r>
          </w:p>
        </w:tc>
      </w:tr>
      <w:tr w:rsidR="003A38EC" w:rsidRPr="003050B1" w14:paraId="3A8654D8" w14:textId="77777777" w:rsidTr="001A6DF4">
        <w:trPr>
          <w:trHeight w:val="136"/>
        </w:trPr>
        <w:tc>
          <w:tcPr>
            <w:tcW w:w="9766" w:type="dxa"/>
            <w:gridSpan w:val="4"/>
          </w:tcPr>
          <w:p w14:paraId="7431EE0D" w14:textId="5DE1FCC2" w:rsidR="003A38EC" w:rsidRPr="003050B1" w:rsidRDefault="00213EE8" w:rsidP="00213E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Машина </w:t>
            </w:r>
            <w:r w:rsidR="00577D43">
              <w:rPr>
                <w:sz w:val="28"/>
                <w:szCs w:val="28"/>
              </w:rPr>
              <w:t xml:space="preserve">предназначена </w:t>
            </w:r>
            <w:r>
              <w:rPr>
                <w:sz w:val="28"/>
                <w:szCs w:val="28"/>
              </w:rPr>
              <w:t xml:space="preserve">для очистки </w:t>
            </w:r>
            <w:r w:rsidR="00C02689">
              <w:rPr>
                <w:color w:val="000000" w:themeColor="text1"/>
                <w:sz w:val="28"/>
                <w:szCs w:val="28"/>
              </w:rPr>
              <w:t>картофеля и других корнеплодов</w:t>
            </w:r>
            <w:r w:rsidR="00577D43">
              <w:rPr>
                <w:color w:val="000000" w:themeColor="text1"/>
                <w:sz w:val="28"/>
                <w:szCs w:val="28"/>
              </w:rPr>
              <w:t xml:space="preserve"> от кожуры</w:t>
            </w:r>
            <w:r w:rsidR="005D4E06">
              <w:rPr>
                <w:color w:val="000000" w:themeColor="text1"/>
                <w:sz w:val="28"/>
                <w:szCs w:val="28"/>
              </w:rPr>
              <w:t xml:space="preserve"> </w:t>
            </w:r>
            <w:r w:rsidR="00577D43">
              <w:rPr>
                <w:color w:val="000000" w:themeColor="text1"/>
                <w:sz w:val="28"/>
                <w:szCs w:val="28"/>
              </w:rPr>
              <w:t xml:space="preserve">на предприятиях </w:t>
            </w:r>
            <w:r w:rsidR="005D4E06">
              <w:rPr>
                <w:color w:val="000000" w:themeColor="text1"/>
                <w:sz w:val="28"/>
                <w:szCs w:val="28"/>
              </w:rPr>
              <w:t xml:space="preserve">  общественного питания</w:t>
            </w:r>
          </w:p>
        </w:tc>
      </w:tr>
      <w:tr w:rsidR="003A38EC" w:rsidRPr="003050B1" w14:paraId="7CF2ED20" w14:textId="77777777" w:rsidTr="001A6DF4">
        <w:trPr>
          <w:trHeight w:val="70"/>
        </w:trPr>
        <w:tc>
          <w:tcPr>
            <w:tcW w:w="9766" w:type="dxa"/>
            <w:gridSpan w:val="4"/>
            <w:vAlign w:val="center"/>
          </w:tcPr>
          <w:p w14:paraId="4E71C081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Характеристики</w:t>
            </w:r>
          </w:p>
        </w:tc>
      </w:tr>
      <w:tr w:rsidR="003A38EC" w:rsidRPr="00B25FAB" w14:paraId="54485ACB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0E7FE3C8" w14:textId="77777777" w:rsidR="003A38EC" w:rsidRPr="003050B1" w:rsidRDefault="003A38EC" w:rsidP="00434BB8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5B522C92" w14:textId="77777777" w:rsidR="003A38EC" w:rsidRPr="00F205A7" w:rsidRDefault="009B6472" w:rsidP="003A38EC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Мощность, кВт.</w:t>
            </w:r>
          </w:p>
        </w:tc>
        <w:tc>
          <w:tcPr>
            <w:tcW w:w="4635" w:type="dxa"/>
            <w:gridSpan w:val="2"/>
            <w:vAlign w:val="center"/>
          </w:tcPr>
          <w:p w14:paraId="7A84D0BA" w14:textId="01F82E67" w:rsidR="003A38EC" w:rsidRPr="00B25FAB" w:rsidRDefault="00A17229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0,75кВт</w:t>
            </w:r>
          </w:p>
        </w:tc>
      </w:tr>
      <w:tr w:rsidR="009D71AB" w:rsidRPr="00B25FAB" w14:paraId="4396B9F9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76CFF4E2" w14:textId="77777777" w:rsidR="009D71AB" w:rsidRPr="00B25FAB" w:rsidRDefault="009D71AB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22F28BD2" w14:textId="77777777" w:rsidR="009D71AB" w:rsidRPr="00F205A7" w:rsidRDefault="009B6472" w:rsidP="009B6472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 xml:space="preserve">Производительность, </w:t>
            </w:r>
            <w:proofErr w:type="gramStart"/>
            <w:r w:rsidRPr="00F205A7">
              <w:rPr>
                <w:sz w:val="28"/>
                <w:szCs w:val="28"/>
              </w:rPr>
              <w:t>кг./</w:t>
            </w:r>
            <w:proofErr w:type="gramEnd"/>
            <w:r w:rsidRPr="00F205A7">
              <w:rPr>
                <w:sz w:val="28"/>
                <w:szCs w:val="28"/>
              </w:rPr>
              <w:t>ч.</w:t>
            </w:r>
          </w:p>
        </w:tc>
        <w:tc>
          <w:tcPr>
            <w:tcW w:w="4635" w:type="dxa"/>
            <w:gridSpan w:val="2"/>
            <w:vAlign w:val="center"/>
          </w:tcPr>
          <w:p w14:paraId="4DEACBBC" w14:textId="69EB0776" w:rsidR="009D71AB" w:rsidRPr="00B25FAB" w:rsidRDefault="00A03C97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300</w:t>
            </w:r>
          </w:p>
        </w:tc>
      </w:tr>
      <w:tr w:rsidR="003A38EC" w:rsidRPr="00B25FAB" w14:paraId="19FEFB4B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086954A9" w14:textId="77777777" w:rsidR="003A38EC" w:rsidRPr="00B25FAB" w:rsidRDefault="003A38EC" w:rsidP="00434BB8">
            <w:pPr>
              <w:numPr>
                <w:ilvl w:val="0"/>
                <w:numId w:val="3"/>
              </w:numPr>
              <w:tabs>
                <w:tab w:val="clear" w:pos="360"/>
              </w:tabs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4BE18AA5" w14:textId="77777777" w:rsidR="003A38EC" w:rsidRPr="00F205A7" w:rsidRDefault="009B6472" w:rsidP="003A38EC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 xml:space="preserve">Скорость вращения, </w:t>
            </w:r>
            <w:proofErr w:type="gramStart"/>
            <w:r w:rsidRPr="00F205A7">
              <w:rPr>
                <w:sz w:val="28"/>
                <w:szCs w:val="28"/>
              </w:rPr>
              <w:t>об./</w:t>
            </w:r>
            <w:proofErr w:type="gramEnd"/>
            <w:r w:rsidRPr="00F205A7">
              <w:rPr>
                <w:sz w:val="28"/>
                <w:szCs w:val="28"/>
              </w:rPr>
              <w:t>мин.</w:t>
            </w:r>
          </w:p>
        </w:tc>
        <w:tc>
          <w:tcPr>
            <w:tcW w:w="4635" w:type="dxa"/>
            <w:gridSpan w:val="2"/>
            <w:vAlign w:val="center"/>
          </w:tcPr>
          <w:p w14:paraId="2690BF13" w14:textId="77777777" w:rsidR="003A38EC" w:rsidRPr="00B25FAB" w:rsidRDefault="00A03C97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3A38EC" w:rsidRPr="00B25FAB" w14:paraId="3E4B87A3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65FB3958" w14:textId="77777777" w:rsidR="003A38EC" w:rsidRPr="00B25FAB" w:rsidRDefault="003A38EC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71D3E1A6" w14:textId="77777777" w:rsidR="003A38EC" w:rsidRPr="00F205A7" w:rsidRDefault="003A38EC" w:rsidP="003A38EC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Температура окружающей среды</w:t>
            </w:r>
          </w:p>
        </w:tc>
        <w:tc>
          <w:tcPr>
            <w:tcW w:w="4635" w:type="dxa"/>
            <w:gridSpan w:val="2"/>
            <w:vAlign w:val="center"/>
          </w:tcPr>
          <w:p w14:paraId="688480BB" w14:textId="77777777" w:rsidR="003A38EC" w:rsidRPr="00B25FAB" w:rsidRDefault="009B6472" w:rsidP="003050B1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д</w:t>
            </w:r>
            <w:r w:rsidR="00A03C97">
              <w:rPr>
                <w:sz w:val="28"/>
                <w:szCs w:val="28"/>
              </w:rPr>
              <w:t>о + 35</w:t>
            </w:r>
            <w:r w:rsidR="003A38EC" w:rsidRPr="00B25FAB">
              <w:rPr>
                <w:sz w:val="28"/>
                <w:szCs w:val="28"/>
              </w:rPr>
              <w:t>°C</w:t>
            </w:r>
          </w:p>
        </w:tc>
      </w:tr>
      <w:tr w:rsidR="00586204" w:rsidRPr="00B25FAB" w14:paraId="01689987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729F3BCC" w14:textId="77777777" w:rsidR="00586204" w:rsidRPr="00B25FAB" w:rsidRDefault="00586204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61C5FB2A" w14:textId="77777777" w:rsidR="00586204" w:rsidRPr="00F205A7" w:rsidRDefault="00586204" w:rsidP="00586204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Напряжение по ГОСТ 29322-92, В.</w:t>
            </w:r>
          </w:p>
        </w:tc>
        <w:tc>
          <w:tcPr>
            <w:tcW w:w="4635" w:type="dxa"/>
            <w:gridSpan w:val="2"/>
            <w:vAlign w:val="center"/>
          </w:tcPr>
          <w:p w14:paraId="0341766B" w14:textId="476BF9DF" w:rsidR="00586204" w:rsidRPr="00B25FAB" w:rsidRDefault="00586204" w:rsidP="00406DE2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sym w:font="Symbol" w:char="F0BB"/>
            </w:r>
            <w:r w:rsidR="00A17229">
              <w:rPr>
                <w:sz w:val="28"/>
                <w:szCs w:val="28"/>
              </w:rPr>
              <w:t>380</w:t>
            </w:r>
            <w:r w:rsidRPr="00B25FAB">
              <w:rPr>
                <w:sz w:val="28"/>
                <w:szCs w:val="28"/>
              </w:rPr>
              <w:t xml:space="preserve"> В ± 10 %</w:t>
            </w:r>
          </w:p>
        </w:tc>
      </w:tr>
      <w:tr w:rsidR="00AC7D11" w:rsidRPr="00B25FAB" w14:paraId="3A107C88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24D67B6E" w14:textId="77777777" w:rsidR="00AC7D11" w:rsidRPr="00B25FAB" w:rsidRDefault="00AC7D11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5349FBF4" w14:textId="77777777" w:rsidR="00434BB8" w:rsidRDefault="00434BB8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Габаритный размеры </w:t>
            </w:r>
          </w:p>
          <w:p w14:paraId="585393E5" w14:textId="77777777" w:rsidR="00AC7D11" w:rsidRPr="00F205A7" w:rsidRDefault="00A03C97" w:rsidP="00213EE8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(</w:t>
            </w:r>
            <w:proofErr w:type="spellStart"/>
            <w:r w:rsidR="00213EE8">
              <w:rPr>
                <w:sz w:val="28"/>
                <w:szCs w:val="28"/>
              </w:rPr>
              <w:t>Д</w:t>
            </w:r>
            <w:r w:rsidRPr="00F205A7">
              <w:rPr>
                <w:sz w:val="28"/>
                <w:szCs w:val="28"/>
              </w:rPr>
              <w:t>х</w:t>
            </w:r>
            <w:r w:rsidR="00213EE8">
              <w:rPr>
                <w:sz w:val="28"/>
                <w:szCs w:val="28"/>
              </w:rPr>
              <w:t>Ш</w:t>
            </w:r>
            <w:r w:rsidR="009B6472" w:rsidRPr="00F205A7">
              <w:rPr>
                <w:sz w:val="28"/>
                <w:szCs w:val="28"/>
              </w:rPr>
              <w:t>х</w:t>
            </w:r>
            <w:r w:rsidR="00213EE8">
              <w:rPr>
                <w:sz w:val="28"/>
                <w:szCs w:val="28"/>
              </w:rPr>
              <w:t>В</w:t>
            </w:r>
            <w:proofErr w:type="spellEnd"/>
            <w:r w:rsidR="009B6472" w:rsidRPr="00F205A7">
              <w:rPr>
                <w:sz w:val="28"/>
                <w:szCs w:val="28"/>
              </w:rPr>
              <w:t>), мм.</w:t>
            </w:r>
          </w:p>
        </w:tc>
        <w:tc>
          <w:tcPr>
            <w:tcW w:w="4635" w:type="dxa"/>
            <w:gridSpan w:val="2"/>
            <w:vAlign w:val="center"/>
          </w:tcPr>
          <w:p w14:paraId="195DAF08" w14:textId="3B3FF2B0" w:rsidR="00AC7D11" w:rsidRPr="00B25FAB" w:rsidRDefault="00A17229" w:rsidP="00213EE8">
            <w:pPr>
              <w:rPr>
                <w:sz w:val="28"/>
                <w:szCs w:val="28"/>
              </w:rPr>
            </w:pPr>
            <w:r w:rsidRPr="00FD62AF">
              <w:rPr>
                <w:sz w:val="28"/>
                <w:szCs w:val="28"/>
              </w:rPr>
              <w:t>650</w:t>
            </w:r>
            <w:r w:rsidR="00A03C97" w:rsidRPr="00FD62AF">
              <w:rPr>
                <w:sz w:val="28"/>
                <w:szCs w:val="28"/>
              </w:rPr>
              <w:t xml:space="preserve"> х </w:t>
            </w:r>
            <w:r w:rsidR="00FD62AF" w:rsidRPr="00FD62AF">
              <w:rPr>
                <w:sz w:val="28"/>
                <w:szCs w:val="28"/>
              </w:rPr>
              <w:t>4</w:t>
            </w:r>
            <w:r w:rsidRPr="00FD62AF">
              <w:rPr>
                <w:sz w:val="28"/>
                <w:szCs w:val="28"/>
              </w:rPr>
              <w:t>50</w:t>
            </w:r>
            <w:r w:rsidR="009B6472" w:rsidRPr="00FD62AF">
              <w:rPr>
                <w:sz w:val="28"/>
                <w:szCs w:val="28"/>
              </w:rPr>
              <w:t xml:space="preserve"> х </w:t>
            </w:r>
            <w:r w:rsidR="00213EE8" w:rsidRPr="00FD62AF">
              <w:rPr>
                <w:sz w:val="28"/>
                <w:szCs w:val="28"/>
              </w:rPr>
              <w:t>8</w:t>
            </w:r>
            <w:r w:rsidRPr="00FD62AF">
              <w:rPr>
                <w:sz w:val="28"/>
                <w:szCs w:val="28"/>
              </w:rPr>
              <w:t>70</w:t>
            </w:r>
          </w:p>
        </w:tc>
      </w:tr>
      <w:tr w:rsidR="003A38EC" w:rsidRPr="00B25FAB" w14:paraId="4C412B34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258630D8" w14:textId="77777777" w:rsidR="003A38EC" w:rsidRPr="00B25FAB" w:rsidRDefault="003A38EC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280C943B" w14:textId="77777777" w:rsidR="003A38EC" w:rsidRPr="00F205A7" w:rsidRDefault="009B6472" w:rsidP="009B6472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Масса, кг.</w:t>
            </w:r>
          </w:p>
        </w:tc>
        <w:tc>
          <w:tcPr>
            <w:tcW w:w="4635" w:type="dxa"/>
            <w:gridSpan w:val="2"/>
            <w:vAlign w:val="center"/>
          </w:tcPr>
          <w:p w14:paraId="059F5309" w14:textId="77777777" w:rsidR="003A38EC" w:rsidRPr="00B25FAB" w:rsidRDefault="00A03C97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444A4D" w:rsidRPr="00B25FAB" w14:paraId="5FC20C69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410CA963" w14:textId="77777777" w:rsidR="00444A4D" w:rsidRPr="00B25FAB" w:rsidRDefault="00444A4D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1DCB10D6" w14:textId="7976056C" w:rsidR="00444A4D" w:rsidRPr="00F205A7" w:rsidRDefault="00444A4D" w:rsidP="009B6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 корпуса</w:t>
            </w:r>
          </w:p>
        </w:tc>
        <w:tc>
          <w:tcPr>
            <w:tcW w:w="4635" w:type="dxa"/>
            <w:gridSpan w:val="2"/>
            <w:vAlign w:val="center"/>
          </w:tcPr>
          <w:p w14:paraId="12519B5D" w14:textId="2F1CFCD5" w:rsidR="00444A4D" w:rsidRDefault="00444A4D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металлик</w:t>
            </w:r>
          </w:p>
        </w:tc>
      </w:tr>
      <w:tr w:rsidR="003A38EC" w:rsidRPr="00B25FAB" w14:paraId="3347BF63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7B2346CC" w14:textId="77777777" w:rsidR="003A38EC" w:rsidRPr="00B25FAB" w:rsidRDefault="003A38EC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1360094E" w14:textId="77777777" w:rsidR="00406DE2" w:rsidRDefault="00406DE2" w:rsidP="00406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Исполнение:</w:t>
            </w:r>
          </w:p>
          <w:p w14:paraId="6651BF4A" w14:textId="77777777" w:rsidR="003A38EC" w:rsidRPr="00F205A7" w:rsidRDefault="00406DE2" w:rsidP="00406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B6472" w:rsidRPr="00F205A7">
              <w:rPr>
                <w:sz w:val="28"/>
                <w:szCs w:val="28"/>
              </w:rPr>
              <w:t xml:space="preserve">орпус, крышка, бункер </w:t>
            </w:r>
          </w:p>
        </w:tc>
        <w:tc>
          <w:tcPr>
            <w:tcW w:w="4635" w:type="dxa"/>
            <w:gridSpan w:val="2"/>
            <w:vAlign w:val="center"/>
          </w:tcPr>
          <w:p w14:paraId="69245E6F" w14:textId="77777777" w:rsidR="003A38EC" w:rsidRPr="00B25FAB" w:rsidRDefault="009B6472" w:rsidP="003050B1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нержавеющая сталь</w:t>
            </w:r>
          </w:p>
        </w:tc>
      </w:tr>
      <w:tr w:rsidR="00444A4D" w:rsidRPr="00B25FAB" w14:paraId="3C850AD4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544E651A" w14:textId="77777777" w:rsidR="00444A4D" w:rsidRPr="00B25FAB" w:rsidRDefault="00444A4D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5E898676" w14:textId="5A1ACADC" w:rsidR="00444A4D" w:rsidRDefault="00444A4D" w:rsidP="00406D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установки оборудования</w:t>
            </w:r>
          </w:p>
        </w:tc>
        <w:tc>
          <w:tcPr>
            <w:tcW w:w="4635" w:type="dxa"/>
            <w:gridSpan w:val="2"/>
            <w:vAlign w:val="center"/>
          </w:tcPr>
          <w:p w14:paraId="5CF84BE9" w14:textId="55E23287" w:rsidR="00444A4D" w:rsidRPr="00B25FAB" w:rsidRDefault="00444A4D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напольный</w:t>
            </w:r>
          </w:p>
        </w:tc>
      </w:tr>
      <w:tr w:rsidR="009B6472" w:rsidRPr="00B25FAB" w14:paraId="3356B2E5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6286047E" w14:textId="77777777" w:rsidR="009B6472" w:rsidRPr="00B25FAB" w:rsidRDefault="009B647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4A673335" w14:textId="77777777" w:rsidR="009B6472" w:rsidRPr="00F205A7" w:rsidRDefault="00C02689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Загрузка рабочей камеры, кг</w:t>
            </w:r>
            <w:r w:rsidR="00213EE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35" w:type="dxa"/>
            <w:gridSpan w:val="2"/>
            <w:vAlign w:val="center"/>
          </w:tcPr>
          <w:p w14:paraId="7424657F" w14:textId="4B28A9A5" w:rsidR="009B6472" w:rsidRPr="00B25FAB" w:rsidRDefault="00C02689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</w:t>
            </w:r>
          </w:p>
        </w:tc>
      </w:tr>
      <w:tr w:rsidR="00C02689" w:rsidRPr="00B25FAB" w14:paraId="78103672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5929CBF6" w14:textId="77777777" w:rsidR="00C02689" w:rsidRPr="00B25FAB" w:rsidRDefault="00C02689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3382875E" w14:textId="77777777" w:rsidR="00C02689" w:rsidRDefault="00C02689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Требуется подключение к воде</w:t>
            </w:r>
          </w:p>
        </w:tc>
        <w:tc>
          <w:tcPr>
            <w:tcW w:w="4635" w:type="dxa"/>
            <w:gridSpan w:val="2"/>
            <w:vAlign w:val="center"/>
          </w:tcPr>
          <w:p w14:paraId="318FE350" w14:textId="77777777" w:rsidR="00C02689" w:rsidRDefault="00406DE2" w:rsidP="00500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C02689">
              <w:rPr>
                <w:sz w:val="28"/>
                <w:szCs w:val="28"/>
              </w:rPr>
              <w:t>а</w:t>
            </w:r>
          </w:p>
        </w:tc>
      </w:tr>
      <w:tr w:rsidR="009B6472" w:rsidRPr="00B25FAB" w14:paraId="60FAF0AE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2105B112" w14:textId="77777777" w:rsidR="009B6472" w:rsidRPr="00B25FAB" w:rsidRDefault="009B647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7266CA8A" w14:textId="746E1237" w:rsidR="009B6472" w:rsidRPr="00F205A7" w:rsidRDefault="007B29FF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Диск абразивный </w:t>
            </w:r>
          </w:p>
        </w:tc>
        <w:tc>
          <w:tcPr>
            <w:tcW w:w="4635" w:type="dxa"/>
            <w:gridSpan w:val="2"/>
            <w:vAlign w:val="center"/>
          </w:tcPr>
          <w:p w14:paraId="6C750984" w14:textId="4CF6E0CA" w:rsidR="009B6472" w:rsidRPr="00B25FAB" w:rsidRDefault="007B29FF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высокопрочный малоизнашивающийся материал</w:t>
            </w:r>
          </w:p>
        </w:tc>
      </w:tr>
      <w:tr w:rsidR="00C02689" w:rsidRPr="00B25FAB" w14:paraId="3960C638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2B7609F6" w14:textId="77777777" w:rsidR="00C02689" w:rsidRPr="00B25FAB" w:rsidRDefault="00C02689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6A68D970" w14:textId="77777777" w:rsidR="00C02689" w:rsidRPr="00F205A7" w:rsidRDefault="00C02689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</w:t>
            </w:r>
          </w:p>
        </w:tc>
        <w:tc>
          <w:tcPr>
            <w:tcW w:w="4635" w:type="dxa"/>
            <w:gridSpan w:val="2"/>
            <w:vAlign w:val="center"/>
          </w:tcPr>
          <w:p w14:paraId="536A8AEF" w14:textId="77777777" w:rsidR="00C02689" w:rsidRPr="00B25FAB" w:rsidRDefault="00406DE2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C02689">
              <w:rPr>
                <w:sz w:val="28"/>
                <w:szCs w:val="28"/>
              </w:rPr>
              <w:t>еханическое</w:t>
            </w:r>
          </w:p>
        </w:tc>
      </w:tr>
      <w:tr w:rsidR="00434BB8" w:rsidRPr="00B25FAB" w14:paraId="3E7FB8BA" w14:textId="77777777" w:rsidTr="00434BB8">
        <w:trPr>
          <w:trHeight w:val="950"/>
        </w:trPr>
        <w:tc>
          <w:tcPr>
            <w:tcW w:w="576" w:type="dxa"/>
            <w:vAlign w:val="center"/>
          </w:tcPr>
          <w:p w14:paraId="0577CC70" w14:textId="77777777" w:rsidR="00434BB8" w:rsidRPr="00B25FAB" w:rsidRDefault="00434BB8" w:rsidP="00C62610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5FEA9790" w14:textId="77777777" w:rsidR="00434BB8" w:rsidRPr="001A6DF4" w:rsidRDefault="00434BB8" w:rsidP="00C6261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1A6DF4">
              <w:rPr>
                <w:b/>
                <w:bCs/>
                <w:sz w:val="28"/>
                <w:szCs w:val="28"/>
              </w:rPr>
              <w:t>Количество приобретаемого оборудования, шт.</w:t>
            </w:r>
          </w:p>
        </w:tc>
        <w:tc>
          <w:tcPr>
            <w:tcW w:w="4635" w:type="dxa"/>
            <w:gridSpan w:val="2"/>
            <w:vAlign w:val="center"/>
          </w:tcPr>
          <w:p w14:paraId="45C555F7" w14:textId="77777777" w:rsidR="00434BB8" w:rsidRPr="001A6DF4" w:rsidRDefault="00434BB8" w:rsidP="00C62610">
            <w:pPr>
              <w:rPr>
                <w:b/>
                <w:bCs/>
                <w:sz w:val="28"/>
                <w:szCs w:val="28"/>
              </w:rPr>
            </w:pPr>
            <w:r w:rsidRPr="001A6DF4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406DE2" w:rsidRPr="00B25FAB" w14:paraId="13A63778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274CB409" w14:textId="77777777" w:rsidR="00406DE2" w:rsidRPr="00B25FAB" w:rsidRDefault="00406DE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44A394A3" w14:textId="77777777" w:rsidR="00406DE2" w:rsidRPr="00F205A7" w:rsidRDefault="00406DE2" w:rsidP="003A38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комплекте</w:t>
            </w:r>
          </w:p>
        </w:tc>
        <w:tc>
          <w:tcPr>
            <w:tcW w:w="4635" w:type="dxa"/>
            <w:gridSpan w:val="2"/>
            <w:vAlign w:val="center"/>
          </w:tcPr>
          <w:p w14:paraId="528A031C" w14:textId="77777777" w:rsidR="00406DE2" w:rsidRPr="00406DE2" w:rsidRDefault="00406DE2" w:rsidP="00213EE8">
            <w:pPr>
              <w:rPr>
                <w:sz w:val="28"/>
                <w:szCs w:val="28"/>
              </w:rPr>
            </w:pPr>
            <w:r w:rsidRPr="00F205A7">
              <w:rPr>
                <w:color w:val="000000"/>
                <w:sz w:val="28"/>
                <w:szCs w:val="28"/>
              </w:rPr>
              <w:t xml:space="preserve">2 диска, чаша абразивная и </w:t>
            </w:r>
            <w:proofErr w:type="spellStart"/>
            <w:r w:rsidRPr="00F205A7">
              <w:rPr>
                <w:color w:val="000000"/>
                <w:sz w:val="28"/>
                <w:szCs w:val="28"/>
              </w:rPr>
              <w:t>мезгосборник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9B6472" w:rsidRPr="00B25FAB" w14:paraId="53F7EC3D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6AAAB874" w14:textId="77777777" w:rsidR="009B6472" w:rsidRPr="00B25FAB" w:rsidRDefault="00C81EA8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4555" w:type="dxa"/>
            <w:vAlign w:val="center"/>
          </w:tcPr>
          <w:p w14:paraId="32732D62" w14:textId="77777777" w:rsidR="00C81EA8" w:rsidRDefault="009B6472" w:rsidP="00C81EA8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Гаранти</w:t>
            </w:r>
            <w:r w:rsidR="00C81EA8">
              <w:rPr>
                <w:sz w:val="28"/>
                <w:szCs w:val="28"/>
              </w:rPr>
              <w:t>йный срок</w:t>
            </w:r>
          </w:p>
          <w:p w14:paraId="07A0CA05" w14:textId="77777777" w:rsidR="009B6472" w:rsidRPr="00F205A7" w:rsidRDefault="009B6472" w:rsidP="00C81EA8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с момента ввода в эксплуатацию</w:t>
            </w:r>
          </w:p>
        </w:tc>
        <w:tc>
          <w:tcPr>
            <w:tcW w:w="4635" w:type="dxa"/>
            <w:gridSpan w:val="2"/>
            <w:vAlign w:val="center"/>
          </w:tcPr>
          <w:p w14:paraId="3E72C4E2" w14:textId="77777777" w:rsidR="009B6472" w:rsidRPr="00B25FAB" w:rsidRDefault="00C81EA8" w:rsidP="00213E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A03C97">
              <w:rPr>
                <w:sz w:val="28"/>
                <w:szCs w:val="28"/>
              </w:rPr>
              <w:t xml:space="preserve">е менее </w:t>
            </w:r>
            <w:r w:rsidR="00213EE8">
              <w:rPr>
                <w:sz w:val="28"/>
                <w:szCs w:val="28"/>
                <w:lang w:val="en-US"/>
              </w:rPr>
              <w:t>24</w:t>
            </w:r>
            <w:r w:rsidR="009B6472" w:rsidRPr="00B25FAB">
              <w:rPr>
                <w:sz w:val="28"/>
                <w:szCs w:val="28"/>
              </w:rPr>
              <w:t xml:space="preserve"> месяцев</w:t>
            </w:r>
          </w:p>
        </w:tc>
      </w:tr>
      <w:tr w:rsidR="009B6472" w:rsidRPr="00B25FAB" w14:paraId="16CD42EE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692ECDB4" w14:textId="77777777" w:rsidR="009B6472" w:rsidRPr="00B25FAB" w:rsidRDefault="009B647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439661A9" w14:textId="77777777" w:rsidR="009B6472" w:rsidRPr="00F205A7" w:rsidRDefault="009B6472" w:rsidP="003A38EC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Срок службы</w:t>
            </w:r>
          </w:p>
        </w:tc>
        <w:tc>
          <w:tcPr>
            <w:tcW w:w="4635" w:type="dxa"/>
            <w:gridSpan w:val="2"/>
            <w:vAlign w:val="center"/>
          </w:tcPr>
          <w:p w14:paraId="7B2D601D" w14:textId="77777777" w:rsidR="009B6472" w:rsidRPr="00B25FAB" w:rsidRDefault="00C81EA8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B6472" w:rsidRPr="00B25FAB">
              <w:rPr>
                <w:sz w:val="28"/>
                <w:szCs w:val="28"/>
              </w:rPr>
              <w:t>е менее 8 лет</w:t>
            </w:r>
          </w:p>
        </w:tc>
      </w:tr>
      <w:tr w:rsidR="009B6472" w:rsidRPr="003050B1" w14:paraId="06926663" w14:textId="77777777" w:rsidTr="00434BB8">
        <w:trPr>
          <w:trHeight w:val="950"/>
        </w:trPr>
        <w:tc>
          <w:tcPr>
            <w:tcW w:w="576" w:type="dxa"/>
            <w:vAlign w:val="center"/>
          </w:tcPr>
          <w:p w14:paraId="5B8D6AD1" w14:textId="77777777" w:rsidR="009B6472" w:rsidRPr="00B25FAB" w:rsidRDefault="009B647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55" w:type="dxa"/>
            <w:vAlign w:val="center"/>
          </w:tcPr>
          <w:p w14:paraId="5B47C345" w14:textId="77777777" w:rsidR="009B6472" w:rsidRPr="00B25FAB" w:rsidRDefault="009B6472" w:rsidP="00586204">
            <w:pPr>
              <w:rPr>
                <w:sz w:val="28"/>
                <w:szCs w:val="28"/>
              </w:rPr>
            </w:pPr>
            <w:r w:rsidRPr="00B25FAB">
              <w:rPr>
                <w:sz w:val="28"/>
                <w:szCs w:val="28"/>
              </w:rPr>
              <w:t>Требования к документации</w:t>
            </w:r>
          </w:p>
        </w:tc>
        <w:tc>
          <w:tcPr>
            <w:tcW w:w="4635" w:type="dxa"/>
            <w:gridSpan w:val="2"/>
            <w:vAlign w:val="center"/>
          </w:tcPr>
          <w:p w14:paraId="6B1B04C2" w14:textId="77777777" w:rsidR="009B6472" w:rsidRPr="003050B1" w:rsidRDefault="00C81EA8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9B6472" w:rsidRPr="00B25FAB">
              <w:rPr>
                <w:sz w:val="28"/>
                <w:szCs w:val="28"/>
              </w:rPr>
              <w:t>ксплуатационная и ремонтная документация должна быть на русском языке</w:t>
            </w:r>
          </w:p>
        </w:tc>
      </w:tr>
      <w:tr w:rsidR="009B6472" w:rsidRPr="003050B1" w14:paraId="6203C76A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396EAA9F" w14:textId="77777777" w:rsidR="009B6472" w:rsidRPr="003050B1" w:rsidRDefault="009B647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4" w:type="dxa"/>
            <w:gridSpan w:val="2"/>
            <w:vAlign w:val="center"/>
          </w:tcPr>
          <w:p w14:paraId="65947A9D" w14:textId="77777777" w:rsidR="009B6472" w:rsidRPr="00B322EA" w:rsidRDefault="009B6472" w:rsidP="00BB6FD3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Требования к сертификации</w:t>
            </w:r>
          </w:p>
        </w:tc>
        <w:tc>
          <w:tcPr>
            <w:tcW w:w="4626" w:type="dxa"/>
            <w:vAlign w:val="center"/>
          </w:tcPr>
          <w:p w14:paraId="0C30C59C" w14:textId="77777777" w:rsidR="009B6472" w:rsidRPr="00D33811" w:rsidRDefault="00C81EA8" w:rsidP="00D3381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9B6472">
              <w:rPr>
                <w:color w:val="000000"/>
                <w:sz w:val="28"/>
                <w:szCs w:val="28"/>
              </w:rPr>
              <w:t xml:space="preserve">редоставить заверенную копию сертификата соответствия </w:t>
            </w:r>
            <w:r w:rsidR="009B6472">
              <w:rPr>
                <w:color w:val="000000"/>
                <w:sz w:val="28"/>
                <w:szCs w:val="28"/>
              </w:rPr>
              <w:lastRenderedPageBreak/>
              <w:t>поставляемого товара требованиям технического регламента Таможенного союза</w:t>
            </w:r>
          </w:p>
          <w:p w14:paraId="4619ACB7" w14:textId="77777777" w:rsidR="009B6472" w:rsidRPr="00D14890" w:rsidRDefault="009B6472" w:rsidP="00D33811">
            <w:pPr>
              <w:rPr>
                <w:sz w:val="28"/>
                <w:szCs w:val="28"/>
              </w:rPr>
            </w:pPr>
            <w:r w:rsidRPr="00D33811">
              <w:rPr>
                <w:color w:val="000000"/>
                <w:sz w:val="28"/>
                <w:szCs w:val="28"/>
              </w:rPr>
              <w:t>“</w:t>
            </w:r>
            <w:r>
              <w:rPr>
                <w:color w:val="000000"/>
                <w:sz w:val="28"/>
                <w:szCs w:val="28"/>
              </w:rPr>
              <w:t>О безопасности машин и оборудования</w:t>
            </w:r>
            <w:r w:rsidRPr="00D33811">
              <w:rPr>
                <w:color w:val="000000"/>
                <w:sz w:val="28"/>
                <w:szCs w:val="28"/>
              </w:rPr>
              <w:t>”</w:t>
            </w:r>
            <w:r>
              <w:rPr>
                <w:color w:val="000000"/>
                <w:sz w:val="28"/>
                <w:szCs w:val="28"/>
              </w:rPr>
              <w:t xml:space="preserve"> (ТР ТС 010/2011), выданный аккредитованным органом по сертификации, включенным в Единый реестр органов по сертификации и испытательных лабораторий (центров) Таможенного союза</w:t>
            </w:r>
          </w:p>
        </w:tc>
      </w:tr>
      <w:tr w:rsidR="009B6472" w:rsidRPr="003050B1" w14:paraId="7E70D88E" w14:textId="77777777" w:rsidTr="00434BB8">
        <w:trPr>
          <w:trHeight w:val="388"/>
        </w:trPr>
        <w:tc>
          <w:tcPr>
            <w:tcW w:w="576" w:type="dxa"/>
            <w:vAlign w:val="center"/>
          </w:tcPr>
          <w:p w14:paraId="46060CAB" w14:textId="77777777" w:rsidR="009B6472" w:rsidRPr="003050B1" w:rsidRDefault="009B6472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564" w:type="dxa"/>
            <w:gridSpan w:val="2"/>
            <w:vAlign w:val="center"/>
          </w:tcPr>
          <w:p w14:paraId="7120C9D2" w14:textId="77777777" w:rsidR="009B6472" w:rsidRPr="003050B1" w:rsidRDefault="009B6472" w:rsidP="00586204">
            <w:pPr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Другие специальные требования</w:t>
            </w:r>
          </w:p>
        </w:tc>
        <w:tc>
          <w:tcPr>
            <w:tcW w:w="4626" w:type="dxa"/>
            <w:vAlign w:val="center"/>
          </w:tcPr>
          <w:p w14:paraId="11EB64FE" w14:textId="77777777" w:rsidR="009B6472" w:rsidRPr="001A6DF4" w:rsidRDefault="00C81EA8" w:rsidP="001A6DF4">
            <w:pPr>
              <w:jc w:val="both"/>
              <w:rPr>
                <w:color w:val="000000"/>
                <w:sz w:val="28"/>
                <w:szCs w:val="28"/>
              </w:rPr>
            </w:pPr>
            <w:r w:rsidRPr="001A6DF4">
              <w:rPr>
                <w:color w:val="000000"/>
                <w:sz w:val="28"/>
                <w:szCs w:val="28"/>
              </w:rPr>
              <w:t>о</w:t>
            </w:r>
            <w:r w:rsidR="009B6472" w:rsidRPr="001A6DF4">
              <w:rPr>
                <w:color w:val="000000"/>
                <w:sz w:val="28"/>
                <w:szCs w:val="28"/>
              </w:rPr>
              <w:t>бязательное наличие у поставщика сервисного центра или сервисной службы на территории РБ с гарантированной поставкой запасных частей в течение одного месяца на весь срок эксплуатации;</w:t>
            </w:r>
          </w:p>
          <w:p w14:paraId="0E8E26BD" w14:textId="77777777" w:rsidR="009B6472" w:rsidRPr="009374C1" w:rsidRDefault="009B6472" w:rsidP="001A6DF4">
            <w:pPr>
              <w:jc w:val="both"/>
              <w:rPr>
                <w:sz w:val="28"/>
                <w:szCs w:val="28"/>
              </w:rPr>
            </w:pPr>
            <w:r w:rsidRPr="001A6DF4">
              <w:rPr>
                <w:color w:val="000000"/>
                <w:sz w:val="28"/>
                <w:szCs w:val="28"/>
              </w:rPr>
              <w:t>техническое предложение должно содержать ответы на все вопросы в последовательности, изложенной в техническом задании.</w:t>
            </w:r>
          </w:p>
        </w:tc>
      </w:tr>
    </w:tbl>
    <w:p w14:paraId="5E89E05D" w14:textId="77777777" w:rsidR="001F696D" w:rsidRDefault="001F696D" w:rsidP="001F696D">
      <w:pPr>
        <w:ind w:right="-17" w:firstLine="304"/>
        <w:jc w:val="both"/>
        <w:rPr>
          <w:sz w:val="20"/>
        </w:rPr>
      </w:pPr>
    </w:p>
    <w:p w14:paraId="31A83131" w14:textId="77777777" w:rsidR="00EB3E67" w:rsidRDefault="00EB3E67" w:rsidP="00EB3E6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зам.ген</w:t>
      </w:r>
      <w:proofErr w:type="spellEnd"/>
      <w:r>
        <w:rPr>
          <w:sz w:val="28"/>
          <w:szCs w:val="28"/>
        </w:rPr>
        <w:t xml:space="preserve">. директора по социальным вопросам-                       Л.Л. </w:t>
      </w:r>
      <w:proofErr w:type="spellStart"/>
      <w:r>
        <w:rPr>
          <w:sz w:val="28"/>
          <w:szCs w:val="28"/>
        </w:rPr>
        <w:t>Бизунок</w:t>
      </w:r>
      <w:proofErr w:type="spellEnd"/>
    </w:p>
    <w:p w14:paraId="1C73F1E8" w14:textId="77777777" w:rsidR="00EB3E67" w:rsidRDefault="00EB3E67" w:rsidP="00EB3E67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СР и ЖКХ</w:t>
      </w:r>
    </w:p>
    <w:p w14:paraId="45803E3A" w14:textId="77777777" w:rsidR="00EB3E67" w:rsidRDefault="00EB3E67" w:rsidP="00EB3E67">
      <w:pPr>
        <w:ind w:right="-17"/>
        <w:rPr>
          <w:sz w:val="28"/>
          <w:szCs w:val="28"/>
        </w:rPr>
      </w:pPr>
    </w:p>
    <w:p w14:paraId="63E01255" w14:textId="77777777" w:rsidR="00EB3E67" w:rsidRDefault="00EB3E67" w:rsidP="00EB3E67">
      <w:pPr>
        <w:ind w:right="-17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14:paraId="262C29DC" w14:textId="77777777" w:rsidR="00EB3E67" w:rsidRDefault="00EB3E67" w:rsidP="00EB3E67">
      <w:pPr>
        <w:ind w:right="-17"/>
        <w:rPr>
          <w:sz w:val="28"/>
          <w:szCs w:val="28"/>
        </w:rPr>
      </w:pPr>
      <w:r>
        <w:rPr>
          <w:sz w:val="28"/>
          <w:szCs w:val="28"/>
        </w:rPr>
        <w:t>Заведующий столовой №49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Е.И. </w:t>
      </w:r>
      <w:proofErr w:type="spellStart"/>
      <w:r>
        <w:rPr>
          <w:sz w:val="28"/>
          <w:szCs w:val="28"/>
        </w:rPr>
        <w:t>Чомская</w:t>
      </w:r>
      <w:proofErr w:type="spellEnd"/>
    </w:p>
    <w:p w14:paraId="074EB4BE" w14:textId="77777777" w:rsidR="00EB3E67" w:rsidRDefault="00EB3E67" w:rsidP="00EB3E67">
      <w:pPr>
        <w:ind w:right="-17"/>
        <w:jc w:val="both"/>
        <w:rPr>
          <w:sz w:val="28"/>
          <w:szCs w:val="28"/>
        </w:rPr>
      </w:pPr>
    </w:p>
    <w:p w14:paraId="71788C00" w14:textId="77777777" w:rsidR="00EB3E67" w:rsidRDefault="00EB3E67" w:rsidP="00EB3E67">
      <w:pPr>
        <w:ind w:right="-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автоматизации – </w:t>
      </w:r>
    </w:p>
    <w:p w14:paraId="389FD7EF" w14:textId="21B83DA7" w:rsidR="00EB3E67" w:rsidRDefault="00EB3E67" w:rsidP="00EB3E67">
      <w:pPr>
        <w:ind w:right="-17"/>
        <w:jc w:val="both"/>
        <w:rPr>
          <w:sz w:val="28"/>
          <w:szCs w:val="28"/>
        </w:rPr>
      </w:pPr>
      <w:r>
        <w:rPr>
          <w:sz w:val="28"/>
          <w:szCs w:val="28"/>
        </w:rPr>
        <w:t>главный метролог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>
        <w:rPr>
          <w:sz w:val="28"/>
          <w:szCs w:val="28"/>
        </w:rPr>
        <w:t>О.М.Чечуха</w:t>
      </w:r>
      <w:proofErr w:type="spellEnd"/>
    </w:p>
    <w:p w14:paraId="20BC74EB" w14:textId="77777777" w:rsidR="001A6DF4" w:rsidRDefault="001A6DF4" w:rsidP="001A6DF4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1A6DF4" w14:paraId="6E57D57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8DE0CBF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  <w:r>
              <w:rPr>
                <w:rFonts w:ascii="Helv" w:hAnsi="Helv" w:cs="Helv"/>
                <w:color w:val="000000"/>
                <w:sz w:val="2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99BF01F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1A6DF4" w14:paraId="1007A8B0" w14:textId="77777777">
        <w:tc>
          <w:tcPr>
            <w:tcW w:w="2835" w:type="dxa"/>
          </w:tcPr>
          <w:p w14:paraId="3AA507FA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82FE240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1A6DF4" w14:paraId="59B1AB24" w14:textId="77777777">
        <w:tc>
          <w:tcPr>
            <w:tcW w:w="2835" w:type="dxa"/>
          </w:tcPr>
          <w:p w14:paraId="10DF2FF2" w14:textId="77777777" w:rsidR="001A6DF4" w:rsidRDefault="001A6DF4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5D3F1FBE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711</w:t>
            </w:r>
          </w:p>
        </w:tc>
      </w:tr>
      <w:tr w:rsidR="001A6DF4" w14:paraId="5D89CA80" w14:textId="77777777">
        <w:tc>
          <w:tcPr>
            <w:tcW w:w="2835" w:type="dxa"/>
          </w:tcPr>
          <w:p w14:paraId="0FFF6C3B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54E7D957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06.02.2025</w:t>
            </w:r>
          </w:p>
        </w:tc>
      </w:tr>
      <w:tr w:rsidR="001A6DF4" w14:paraId="3AC466B2" w14:textId="77777777">
        <w:tc>
          <w:tcPr>
            <w:tcW w:w="2835" w:type="dxa"/>
          </w:tcPr>
          <w:p w14:paraId="0A2A7FEC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1B7A3809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03.02.2025</w:t>
            </w:r>
          </w:p>
        </w:tc>
      </w:tr>
      <w:tr w:rsidR="001A6DF4" w14:paraId="3DE5909A" w14:textId="77777777">
        <w:tc>
          <w:tcPr>
            <w:tcW w:w="2835" w:type="dxa"/>
          </w:tcPr>
          <w:p w14:paraId="1BA481B3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11106B00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1A6DF4" w14:paraId="063292EB" w14:textId="77777777">
        <w:tc>
          <w:tcPr>
            <w:tcW w:w="2835" w:type="dxa"/>
          </w:tcPr>
          <w:p w14:paraId="2AE9473A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525E4965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1A6DF4" w14:paraId="0A9CB24D" w14:textId="77777777">
        <w:tc>
          <w:tcPr>
            <w:tcW w:w="2835" w:type="dxa"/>
          </w:tcPr>
          <w:p w14:paraId="5D3AF213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39659F4A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Техническое задание</w:t>
            </w:r>
          </w:p>
        </w:tc>
      </w:tr>
      <w:tr w:rsidR="001A6DF4" w14:paraId="0676525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870F456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05A6234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Исполненный</w:t>
            </w:r>
          </w:p>
        </w:tc>
      </w:tr>
      <w:tr w:rsidR="001A6DF4" w14:paraId="2FB9A26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4427BBA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5913C0E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1A6DF4" w14:paraId="72BAC0F9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F972D0A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5A7D59C" w14:textId="77777777" w:rsidR="001A6DF4" w:rsidRDefault="001A6DF4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1A6DF4" w14:paraId="1F5C0249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18A019A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66C2F36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2025    Столовая №49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упра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...04.4 - 01      Переписка по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админист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ративно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-хозяйственным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 вопросам</w:t>
            </w:r>
          </w:p>
        </w:tc>
      </w:tr>
    </w:tbl>
    <w:p w14:paraId="27D07D6E" w14:textId="77777777" w:rsidR="001A6DF4" w:rsidRDefault="001A6DF4" w:rsidP="001A6DF4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p w14:paraId="0468AB0F" w14:textId="77777777" w:rsidR="001A6DF4" w:rsidRDefault="001A6DF4" w:rsidP="001A6DF4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1A6DF4" w14:paraId="7B68B6A3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3E772239" w14:textId="77777777" w:rsidR="001A6DF4" w:rsidRDefault="001A6DF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7B339022" w14:textId="77777777" w:rsidR="001A6DF4" w:rsidRDefault="001A6DF4" w:rsidP="001A6DF4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042D718D" w14:textId="77777777" w:rsidR="001A6DF4" w:rsidRDefault="001A6DF4" w:rsidP="001A6D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06.02.2025 (срок исп. 07.03.2025)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Карвацкий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В.А.  (Начальник отдела/Отдел основного технологического оборудования)  </w:t>
      </w:r>
    </w:p>
    <w:p w14:paraId="5E69D1D0" w14:textId="77777777" w:rsidR="001A6DF4" w:rsidRDefault="001A6DF4" w:rsidP="001A6D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07.03.2025 - Стешиц Н.Р. - Для организации закупки при наличии необходимой документации.</w:t>
      </w:r>
    </w:p>
    <w:p w14:paraId="1CA2FD1E" w14:textId="77777777" w:rsidR="001A6DF4" w:rsidRDefault="001A6DF4" w:rsidP="001A6DF4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06.02.2025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Стешиц Н.Р. Принято к исполнению</w:t>
      </w:r>
    </w:p>
    <w:p w14:paraId="3421E2EC" w14:textId="77777777" w:rsidR="001A6DF4" w:rsidRDefault="001A6DF4" w:rsidP="00EB3E67">
      <w:pPr>
        <w:ind w:right="-17"/>
        <w:jc w:val="both"/>
        <w:rPr>
          <w:sz w:val="28"/>
          <w:szCs w:val="28"/>
        </w:rPr>
      </w:pPr>
    </w:p>
    <w:sectPr w:rsidR="001A6DF4" w:rsidSect="00434BB8">
      <w:pgSz w:w="11906" w:h="16838"/>
      <w:pgMar w:top="567" w:right="567" w:bottom="567" w:left="1134" w:header="720" w:footer="720" w:gutter="0"/>
      <w:cols w:space="720"/>
      <w:docGrid w:linePitch="1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617E1"/>
    <w:multiLevelType w:val="multilevel"/>
    <w:tmpl w:val="62E8C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9307A3"/>
    <w:multiLevelType w:val="hybridMultilevel"/>
    <w:tmpl w:val="8D2694F2"/>
    <w:lvl w:ilvl="0" w:tplc="FB3271E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3B3EEF"/>
    <w:multiLevelType w:val="hybridMultilevel"/>
    <w:tmpl w:val="13CA78BA"/>
    <w:lvl w:ilvl="0" w:tplc="0ADAB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8"/>
  <w:drawingGridVerticalSpacing w:val="5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0C"/>
    <w:rsid w:val="00023262"/>
    <w:rsid w:val="00031106"/>
    <w:rsid w:val="000A5A61"/>
    <w:rsid w:val="00164180"/>
    <w:rsid w:val="001A6DF4"/>
    <w:rsid w:val="001F3163"/>
    <w:rsid w:val="001F696D"/>
    <w:rsid w:val="002139F1"/>
    <w:rsid w:val="00213EE8"/>
    <w:rsid w:val="0029679D"/>
    <w:rsid w:val="003050B1"/>
    <w:rsid w:val="003A38EC"/>
    <w:rsid w:val="003B520C"/>
    <w:rsid w:val="00406DE2"/>
    <w:rsid w:val="00433B92"/>
    <w:rsid w:val="00434BB8"/>
    <w:rsid w:val="00444093"/>
    <w:rsid w:val="00444A4D"/>
    <w:rsid w:val="004D21A9"/>
    <w:rsid w:val="005139C4"/>
    <w:rsid w:val="00517AC0"/>
    <w:rsid w:val="00577D43"/>
    <w:rsid w:val="00586204"/>
    <w:rsid w:val="005D4E06"/>
    <w:rsid w:val="007165B0"/>
    <w:rsid w:val="007554E5"/>
    <w:rsid w:val="007B29FF"/>
    <w:rsid w:val="00843895"/>
    <w:rsid w:val="009374C1"/>
    <w:rsid w:val="009B6472"/>
    <w:rsid w:val="009C08D6"/>
    <w:rsid w:val="009D71AB"/>
    <w:rsid w:val="00A03C97"/>
    <w:rsid w:val="00A17229"/>
    <w:rsid w:val="00A20157"/>
    <w:rsid w:val="00AA74CC"/>
    <w:rsid w:val="00AC7D11"/>
    <w:rsid w:val="00B0147A"/>
    <w:rsid w:val="00B25FAB"/>
    <w:rsid w:val="00B6352D"/>
    <w:rsid w:val="00C02689"/>
    <w:rsid w:val="00C066DC"/>
    <w:rsid w:val="00C22D68"/>
    <w:rsid w:val="00C40988"/>
    <w:rsid w:val="00C45F7F"/>
    <w:rsid w:val="00C65E02"/>
    <w:rsid w:val="00C81EA8"/>
    <w:rsid w:val="00CA54E6"/>
    <w:rsid w:val="00D12ECA"/>
    <w:rsid w:val="00D20A29"/>
    <w:rsid w:val="00D33811"/>
    <w:rsid w:val="00D3537E"/>
    <w:rsid w:val="00D541AC"/>
    <w:rsid w:val="00DE2EF7"/>
    <w:rsid w:val="00E07F16"/>
    <w:rsid w:val="00E901B0"/>
    <w:rsid w:val="00E93DE4"/>
    <w:rsid w:val="00EB3E67"/>
    <w:rsid w:val="00F07ECB"/>
    <w:rsid w:val="00F205A7"/>
    <w:rsid w:val="00F45541"/>
    <w:rsid w:val="00F570DD"/>
    <w:rsid w:val="00FA5682"/>
    <w:rsid w:val="00FB4154"/>
    <w:rsid w:val="00FD62AF"/>
    <w:rsid w:val="00FE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08560"/>
  <w15:docId w15:val="{D1A929D9-3890-43DE-A138-283C6CDD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qFormat/>
    <w:rsid w:val="0044409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3B520C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vt:lpstr>
    </vt:vector>
  </TitlesOfParts>
  <Company>Belaruskali PA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dc:title>
  <dc:creator>user</dc:creator>
  <cp:lastModifiedBy>Стешиц Наталья Романовна</cp:lastModifiedBy>
  <cp:revision>2</cp:revision>
  <cp:lastPrinted>2012-04-30T05:31:00Z</cp:lastPrinted>
  <dcterms:created xsi:type="dcterms:W3CDTF">2025-02-06T11:56:00Z</dcterms:created>
  <dcterms:modified xsi:type="dcterms:W3CDTF">2025-02-06T11:56:00Z</dcterms:modified>
</cp:coreProperties>
</file>